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9D47" w14:textId="58FBE925" w:rsidR="00746F97" w:rsidRPr="00456B83" w:rsidRDefault="00746F97" w:rsidP="00746F97">
      <w:pPr>
        <w:rPr>
          <w:rFonts w:ascii="ＭＳ ゴシック" w:eastAsia="ＭＳ ゴシック" w:hAnsi="ＭＳ ゴシック"/>
        </w:rPr>
      </w:pPr>
      <w:r w:rsidRPr="00456B83">
        <w:rPr>
          <w:rFonts w:ascii="ＭＳ ゴシック" w:eastAsia="ＭＳ ゴシック" w:hAnsi="ＭＳ ゴシック" w:hint="eastAsia"/>
        </w:rPr>
        <w:t>【</w:t>
      </w:r>
      <w:r>
        <w:rPr>
          <w:rFonts w:ascii="ＭＳ ゴシック" w:eastAsia="ＭＳ ゴシック" w:hAnsi="ＭＳ ゴシック" w:hint="eastAsia"/>
        </w:rPr>
        <w:t>ご</w:t>
      </w:r>
      <w:r w:rsidRPr="00456B83">
        <w:rPr>
          <w:rFonts w:ascii="ＭＳ ゴシック" w:eastAsia="ＭＳ ゴシック" w:hAnsi="ＭＳ ゴシック" w:hint="eastAsia"/>
        </w:rPr>
        <w:t>確認事項】</w:t>
      </w:r>
    </w:p>
    <w:p w14:paraId="598FEA34" w14:textId="21B0DA3D" w:rsidR="00A83708" w:rsidRPr="00A83708" w:rsidRDefault="00144E0F" w:rsidP="00A83708">
      <w:pPr>
        <w:rPr>
          <w:rFonts w:ascii="ＭＳ ゴシック" w:eastAsia="ＭＳ ゴシック" w:hAnsi="ＭＳ ゴシック"/>
        </w:rPr>
      </w:pPr>
      <w:r>
        <w:rPr>
          <w:rFonts w:ascii="ＭＳ ゴシック" w:eastAsia="ＭＳ ゴシック" w:hAnsi="ＭＳ ゴシック" w:hint="eastAsia"/>
        </w:rPr>
        <w:t>ご支援いただく研究について</w:t>
      </w:r>
      <w:r w:rsidR="00CC571C">
        <w:rPr>
          <w:rFonts w:ascii="ＭＳ ゴシック" w:eastAsia="ＭＳ ゴシック" w:hAnsi="ＭＳ ゴシック" w:hint="eastAsia"/>
        </w:rPr>
        <w:t>、</w:t>
      </w:r>
      <w:r w:rsidRPr="00456B83">
        <w:rPr>
          <w:rFonts w:ascii="ＭＳ ゴシック" w:eastAsia="ＭＳ ゴシック" w:hAnsi="ＭＳ ゴシック" w:hint="eastAsia"/>
        </w:rPr>
        <w:t>ご希望の□に</w:t>
      </w:r>
      <w:r w:rsidRPr="00456B83">
        <w:rPr>
          <w:rFonts w:ascii="ＭＳ ゴシック" w:eastAsia="ＭＳ ゴシック" w:hAnsi="ＭＳ ゴシック"/>
        </w:rPr>
        <w:sym w:font="Wingdings" w:char="F0FC"/>
      </w:r>
      <w:r w:rsidR="00CC571C">
        <w:rPr>
          <w:rFonts w:ascii="ＭＳ ゴシック" w:eastAsia="ＭＳ ゴシック" w:hAnsi="ＭＳ ゴシック" w:hint="eastAsia"/>
        </w:rPr>
        <w:t>をお願いします。</w:t>
      </w:r>
      <w:r w:rsidR="00A83708">
        <w:rPr>
          <w:rFonts w:ascii="ＭＳ ゴシック" w:eastAsia="ＭＳ ゴシック" w:hAnsi="ＭＳ ゴシック"/>
        </w:rPr>
        <w:br/>
      </w:r>
      <w:r w:rsidR="00A83708" w:rsidRPr="00A83708">
        <w:rPr>
          <w:rFonts w:ascii="ＭＳ ゴシック" w:eastAsia="ＭＳ ゴシック" w:hAnsi="ＭＳ ゴシック" w:hint="eastAsia"/>
        </w:rPr>
        <w:t>※</w:t>
      </w:r>
      <w:r w:rsidR="00A83708" w:rsidRPr="00CC571C">
        <w:rPr>
          <w:rFonts w:ascii="ＭＳ ゴシック" w:eastAsia="ＭＳ ゴシック" w:hAnsi="ＭＳ ゴシック" w:hint="eastAsia"/>
          <w:u w:val="single"/>
        </w:rPr>
        <w:t>プロジェクト全体</w:t>
      </w:r>
      <w:r w:rsidR="00CC571C" w:rsidRPr="00CC571C">
        <w:rPr>
          <w:rFonts w:ascii="ＭＳ ゴシック" w:eastAsia="ＭＳ ゴシック" w:hAnsi="ＭＳ ゴシック" w:hint="eastAsia"/>
          <w:u w:val="single"/>
        </w:rPr>
        <w:t>（７つ全ての研究）を応援される</w:t>
      </w:r>
      <w:r w:rsidR="00A83708" w:rsidRPr="00CC571C">
        <w:rPr>
          <w:rFonts w:ascii="ＭＳ ゴシック" w:eastAsia="ＭＳ ゴシック" w:hAnsi="ＭＳ ゴシック" w:hint="eastAsia"/>
          <w:u w:val="single"/>
        </w:rPr>
        <w:t>場合は選択不要です。</w:t>
      </w:r>
    </w:p>
    <w:p w14:paraId="1D5598EF" w14:textId="53A19540" w:rsidR="00CC571C" w:rsidRDefault="00CC571C" w:rsidP="00144E0F">
      <w:pPr>
        <w:rPr>
          <w:rFonts w:ascii="ＭＳ ゴシック" w:eastAsia="ＭＳ ゴシック" w:hAnsi="ＭＳ ゴシック"/>
        </w:rPr>
      </w:pPr>
      <w:r>
        <w:rPr>
          <w:rFonts w:ascii="ＭＳ ゴシック" w:eastAsia="ＭＳ ゴシック" w:hAnsi="ＭＳ ゴシック" w:hint="eastAsia"/>
        </w:rPr>
        <w:t>※</w:t>
      </w:r>
      <w:r w:rsidR="004D3AC0">
        <w:rPr>
          <w:rFonts w:ascii="ＭＳ ゴシック" w:eastAsia="ＭＳ ゴシック" w:hAnsi="ＭＳ ゴシック" w:hint="eastAsia"/>
        </w:rPr>
        <w:t>寄附の</w:t>
      </w:r>
      <w:r>
        <w:rPr>
          <w:rFonts w:ascii="ＭＳ ゴシック" w:eastAsia="ＭＳ ゴシック" w:hAnsi="ＭＳ ゴシック" w:hint="eastAsia"/>
        </w:rPr>
        <w:t>総額は、寄附申出書の額と一致させていただきますようお願い申し上げます。</w:t>
      </w:r>
    </w:p>
    <w:p w14:paraId="5C4619AE" w14:textId="5A94E658" w:rsidR="00144E0F" w:rsidRPr="009E2F95" w:rsidRDefault="009E2F95" w:rsidP="00144E0F">
      <w:pPr>
        <w:rPr>
          <w:b/>
          <w:bCs/>
        </w:rPr>
      </w:pPr>
      <w:r>
        <w:rPr>
          <w:rFonts w:ascii="ＭＳ ゴシック" w:eastAsia="ＭＳ ゴシック" w:hAnsi="ＭＳ ゴシック"/>
        </w:rPr>
        <w:br/>
      </w:r>
      <w:r w:rsidR="00B5597A">
        <w:rPr>
          <w:rFonts w:hint="eastAsia"/>
          <w:b/>
          <w:bCs/>
        </w:rPr>
        <w:t>大学研究を支援するガバメントクラウドファンディング</w:t>
      </w:r>
    </w:p>
    <w:p w14:paraId="085400C8" w14:textId="77777777" w:rsidR="00144E0F" w:rsidRPr="00144E0F" w:rsidRDefault="00144E0F" w:rsidP="00144E0F">
      <w:pPr>
        <w:rPr>
          <w:b/>
          <w:bCs/>
        </w:rPr>
      </w:pPr>
      <w:r w:rsidRPr="00144E0F">
        <w:rPr>
          <w:b/>
          <w:bCs/>
        </w:rPr>
        <w:t>「神戸大学が取組む、革新的な治療法・治療薬の開発」</w:t>
      </w:r>
    </w:p>
    <w:p w14:paraId="19AEA098" w14:textId="77777777" w:rsidR="00144E0F" w:rsidRPr="00373C64" w:rsidRDefault="00000000" w:rsidP="00144E0F">
      <w:pPr>
        <w:ind w:left="240" w:hangingChars="100" w:hanging="240"/>
        <w:rPr>
          <w:b/>
          <w:bCs/>
        </w:rPr>
      </w:pPr>
      <w:sdt>
        <w:sdtPr>
          <w:rPr>
            <w:rFonts w:hint="eastAsia"/>
            <w:shd w:val="pct15" w:color="auto" w:fill="FFFFFF"/>
          </w:rPr>
          <w:id w:val="-2092313409"/>
          <w14:checkbox>
            <w14:checked w14:val="0"/>
            <w14:checkedState w14:val="00FE" w14:font="Wingdings"/>
            <w14:uncheckedState w14:val="2610" w14:font="ＭＳ ゴシック"/>
          </w14:checkbox>
        </w:sdtPr>
        <w:sdtContent>
          <w:r w:rsidR="00144E0F" w:rsidRPr="0059382E">
            <w:rPr>
              <w:rFonts w:hint="eastAsia"/>
              <w:shd w:val="pct15" w:color="auto" w:fill="FFFFFF"/>
            </w:rPr>
            <w:t>☐</w:t>
          </w:r>
        </w:sdtContent>
      </w:sdt>
      <w:r w:rsidR="00144E0F" w:rsidRPr="00373C64">
        <w:rPr>
          <w:b/>
          <w:bCs/>
        </w:rPr>
        <w:t>周期性発熱や痛風など自己炎症性疾患</w:t>
      </w:r>
      <w:r w:rsidR="00144E0F" w:rsidRPr="0059382E">
        <w:rPr>
          <w:rFonts w:hint="eastAsia"/>
          <w:b/>
          <w:bCs/>
        </w:rPr>
        <w:t xml:space="preserve">　</w:t>
      </w:r>
      <w:r w:rsidR="00144E0F" w:rsidRPr="0059382E">
        <w:rPr>
          <w:b/>
          <w:bCs/>
        </w:rPr>
        <w:br/>
      </w:r>
      <w:r w:rsidR="00144E0F" w:rsidRPr="00373C64">
        <w:t>研究者：駒井 浩一郎 准教授</w:t>
      </w:r>
    </w:p>
    <w:p w14:paraId="3F2D021B" w14:textId="77777777" w:rsidR="001C5477" w:rsidRDefault="00144E0F" w:rsidP="001C5477">
      <w:pPr>
        <w:ind w:right="720"/>
        <w:jc w:val="right"/>
      </w:pPr>
      <w:r w:rsidRPr="00373C64">
        <w:t>内容：「予防や治療が困難な周期性発熱症候群や痛風などに希望の光を</w:t>
      </w:r>
    </w:p>
    <w:p w14:paraId="2520B715" w14:textId="3FAC0066" w:rsidR="001C5477" w:rsidRPr="004B3C6A" w:rsidRDefault="001C5477" w:rsidP="001C5477">
      <w:pPr>
        <w:ind w:right="480"/>
        <w:jc w:val="left"/>
      </w:pPr>
      <w:r>
        <w:rPr>
          <w:rFonts w:hint="eastAsia"/>
        </w:rPr>
        <w:t xml:space="preserve">　寄附額：</w:t>
      </w:r>
      <w:r w:rsidRPr="004B3C6A">
        <w:rPr>
          <w:rFonts w:hint="eastAsia"/>
          <w:u w:val="single"/>
          <w:shd w:val="pct15" w:color="auto" w:fill="FFFFFF"/>
        </w:rPr>
        <w:t xml:space="preserve">　　　　　　　　</w:t>
      </w:r>
      <w:r w:rsidRPr="004B3C6A">
        <w:rPr>
          <w:rFonts w:hint="eastAsia"/>
        </w:rPr>
        <w:t>円</w:t>
      </w:r>
    </w:p>
    <w:p w14:paraId="5B53B9F0" w14:textId="731C68A2" w:rsidR="00144E0F" w:rsidRPr="001C5477" w:rsidRDefault="00144E0F" w:rsidP="00453996"/>
    <w:p w14:paraId="36111A68" w14:textId="77777777" w:rsidR="00144E0F" w:rsidRPr="00327E8F" w:rsidRDefault="00000000" w:rsidP="00144E0F">
      <w:pPr>
        <w:ind w:left="240" w:hangingChars="100" w:hanging="240"/>
        <w:rPr>
          <w:b/>
          <w:bCs/>
        </w:rPr>
      </w:pPr>
      <w:sdt>
        <w:sdtPr>
          <w:rPr>
            <w:rFonts w:hint="eastAsia"/>
            <w:shd w:val="pct15" w:color="auto" w:fill="FFFFFF"/>
          </w:rPr>
          <w:id w:val="-1568645765"/>
          <w14:checkbox>
            <w14:checked w14:val="0"/>
            <w14:checkedState w14:val="00FE" w14:font="Wingdings"/>
            <w14:uncheckedState w14:val="2610" w14:font="ＭＳ ゴシック"/>
          </w14:checkbox>
        </w:sdtPr>
        <w:sdtContent>
          <w:r w:rsidR="00144E0F" w:rsidRPr="0059382E">
            <w:rPr>
              <w:rFonts w:hint="eastAsia"/>
              <w:shd w:val="pct15" w:color="auto" w:fill="FFFFFF"/>
            </w:rPr>
            <w:t>☐</w:t>
          </w:r>
        </w:sdtContent>
      </w:sdt>
      <w:r w:rsidR="00144E0F" w:rsidRPr="00327E8F">
        <w:rPr>
          <w:b/>
          <w:bCs/>
        </w:rPr>
        <w:t>自分の免疫力で難治がんを治す研究</w:t>
      </w:r>
      <w:r w:rsidR="00144E0F" w:rsidRPr="0059382E">
        <w:rPr>
          <w:rFonts w:hint="eastAsia"/>
          <w:b/>
          <w:bCs/>
        </w:rPr>
        <w:t xml:space="preserve">　　</w:t>
      </w:r>
      <w:r w:rsidR="00144E0F" w:rsidRPr="0059382E">
        <w:rPr>
          <w:b/>
          <w:bCs/>
        </w:rPr>
        <w:br/>
      </w:r>
      <w:r w:rsidR="00144E0F" w:rsidRPr="00327E8F">
        <w:t>研究者：佐々木 良平 教授</w:t>
      </w:r>
    </w:p>
    <w:p w14:paraId="492EE90A" w14:textId="77777777" w:rsidR="00144E0F" w:rsidRPr="0059382E" w:rsidRDefault="00144E0F" w:rsidP="00144E0F">
      <w:r w:rsidRPr="0059382E">
        <w:rPr>
          <w:rFonts w:hint="eastAsia"/>
        </w:rPr>
        <w:t xml:space="preserve">　</w:t>
      </w:r>
      <w:r w:rsidRPr="0059382E">
        <w:t>内容：「放射線治療の概念を変える、異次元治療」</w:t>
      </w:r>
    </w:p>
    <w:p w14:paraId="27AEF5A2" w14:textId="2FE81E96" w:rsidR="00144E0F" w:rsidRPr="0059382E" w:rsidRDefault="001C5477" w:rsidP="001C5477">
      <w:pPr>
        <w:ind w:firstLineChars="100" w:firstLine="240"/>
        <w:rPr>
          <w:b/>
          <w:bCs/>
        </w:rPr>
      </w:pPr>
      <w:r>
        <w:rPr>
          <w:rFonts w:hint="eastAsia"/>
        </w:rPr>
        <w:t>寄附額：</w:t>
      </w:r>
      <w:r w:rsidRPr="004B3C6A">
        <w:rPr>
          <w:rFonts w:hint="eastAsia"/>
          <w:u w:val="single"/>
          <w:shd w:val="pct15" w:color="auto" w:fill="FFFFFF"/>
        </w:rPr>
        <w:t xml:space="preserve">　　　　　　　　</w:t>
      </w:r>
      <w:r w:rsidRPr="004B3C6A">
        <w:rPr>
          <w:rFonts w:hint="eastAsia"/>
        </w:rPr>
        <w:t>円</w:t>
      </w:r>
      <w:r>
        <w:br/>
      </w:r>
    </w:p>
    <w:p w14:paraId="7E1208E3" w14:textId="77777777" w:rsidR="00144E0F" w:rsidRPr="003E1605" w:rsidRDefault="00000000" w:rsidP="00144E0F">
      <w:pPr>
        <w:ind w:left="240" w:hangingChars="100" w:hanging="240"/>
        <w:rPr>
          <w:b/>
          <w:bCs/>
        </w:rPr>
      </w:pPr>
      <w:sdt>
        <w:sdtPr>
          <w:rPr>
            <w:rFonts w:hint="eastAsia"/>
            <w:shd w:val="pct15" w:color="auto" w:fill="FFFFFF"/>
          </w:rPr>
          <w:id w:val="537783778"/>
          <w14:checkbox>
            <w14:checked w14:val="0"/>
            <w14:checkedState w14:val="00FE" w14:font="Wingdings"/>
            <w14:uncheckedState w14:val="2610" w14:font="ＭＳ ゴシック"/>
          </w14:checkbox>
        </w:sdtPr>
        <w:sdtContent>
          <w:r w:rsidR="00144E0F" w:rsidRPr="0059382E">
            <w:rPr>
              <w:rFonts w:hint="eastAsia"/>
              <w:shd w:val="pct15" w:color="auto" w:fill="FFFFFF"/>
            </w:rPr>
            <w:t>☐</w:t>
          </w:r>
        </w:sdtContent>
      </w:sdt>
      <w:r w:rsidR="00144E0F" w:rsidRPr="003E1605">
        <w:rPr>
          <w:b/>
          <w:bCs/>
        </w:rPr>
        <w:t>がんを予防する世界初の塗り薬の開発</w:t>
      </w:r>
      <w:r w:rsidR="00144E0F" w:rsidRPr="0059382E">
        <w:rPr>
          <w:rFonts w:hint="eastAsia"/>
          <w:b/>
          <w:bCs/>
        </w:rPr>
        <w:t xml:space="preserve">　</w:t>
      </w:r>
      <w:r w:rsidR="00144E0F" w:rsidRPr="0059382E">
        <w:rPr>
          <w:b/>
          <w:bCs/>
        </w:rPr>
        <w:br/>
      </w:r>
      <w:r w:rsidR="00144E0F" w:rsidRPr="003E1605">
        <w:t>研究者：福本 毅 非常勤講師</w:t>
      </w:r>
    </w:p>
    <w:p w14:paraId="14EBDFC8" w14:textId="77777777" w:rsidR="00144E0F" w:rsidRPr="003E1605" w:rsidRDefault="00144E0F" w:rsidP="00144E0F">
      <w:pPr>
        <w:ind w:firstLineChars="100" w:firstLine="240"/>
      </w:pPr>
      <w:r w:rsidRPr="003E1605">
        <w:t>内容：「</w:t>
      </w:r>
      <w:proofErr w:type="spellStart"/>
      <w:r w:rsidRPr="003E1605">
        <w:t>iPS</w:t>
      </w:r>
      <w:proofErr w:type="spellEnd"/>
      <w:r w:rsidRPr="003E1605">
        <w:t>細胞を使って見つける、皮膚がんを防ぐ革新的外用剤」</w:t>
      </w:r>
    </w:p>
    <w:p w14:paraId="37F4C41D" w14:textId="29BEED4D" w:rsidR="00144E0F" w:rsidRPr="0059382E" w:rsidRDefault="001C5477" w:rsidP="00144E0F">
      <w:r>
        <w:rPr>
          <w:rFonts w:hint="eastAsia"/>
        </w:rPr>
        <w:t xml:space="preserve">　寄附額：</w:t>
      </w:r>
      <w:r w:rsidRPr="004B3C6A">
        <w:rPr>
          <w:rFonts w:hint="eastAsia"/>
          <w:u w:val="single"/>
          <w:shd w:val="pct15" w:color="auto" w:fill="FFFFFF"/>
        </w:rPr>
        <w:t xml:space="preserve">　　　　　　　　</w:t>
      </w:r>
      <w:r w:rsidRPr="004B3C6A">
        <w:rPr>
          <w:rFonts w:hint="eastAsia"/>
        </w:rPr>
        <w:t>円</w:t>
      </w:r>
      <w:r>
        <w:br/>
      </w:r>
    </w:p>
    <w:p w14:paraId="441458D0" w14:textId="77777777" w:rsidR="00144E0F" w:rsidRPr="00440939" w:rsidRDefault="00000000" w:rsidP="00144E0F">
      <w:pPr>
        <w:ind w:left="240" w:hangingChars="100" w:hanging="240"/>
        <w:rPr>
          <w:b/>
          <w:bCs/>
        </w:rPr>
      </w:pPr>
      <w:sdt>
        <w:sdtPr>
          <w:rPr>
            <w:rFonts w:hint="eastAsia"/>
            <w:shd w:val="pct15" w:color="auto" w:fill="FFFFFF"/>
          </w:rPr>
          <w:id w:val="1298181265"/>
          <w14:checkbox>
            <w14:checked w14:val="0"/>
            <w14:checkedState w14:val="00FE" w14:font="Wingdings"/>
            <w14:uncheckedState w14:val="2610" w14:font="ＭＳ ゴシック"/>
          </w14:checkbox>
        </w:sdtPr>
        <w:sdtContent>
          <w:r w:rsidR="00144E0F" w:rsidRPr="0059382E">
            <w:rPr>
              <w:rFonts w:hint="eastAsia"/>
              <w:shd w:val="pct15" w:color="auto" w:fill="FFFFFF"/>
            </w:rPr>
            <w:t>☐</w:t>
          </w:r>
        </w:sdtContent>
      </w:sdt>
      <w:r w:rsidR="00144E0F" w:rsidRPr="00440939">
        <w:rPr>
          <w:b/>
          <w:bCs/>
        </w:rPr>
        <w:t>新しい脊椎椎間板治療剤の研究開発</w:t>
      </w:r>
      <w:r w:rsidR="00144E0F" w:rsidRPr="0059382E">
        <w:rPr>
          <w:rFonts w:hint="eastAsia"/>
          <w:b/>
          <w:bCs/>
        </w:rPr>
        <w:t xml:space="preserve">　　</w:t>
      </w:r>
      <w:r w:rsidR="00144E0F" w:rsidRPr="0059382E">
        <w:rPr>
          <w:b/>
          <w:bCs/>
        </w:rPr>
        <w:br/>
      </w:r>
      <w:r w:rsidR="00144E0F" w:rsidRPr="00440939">
        <w:t>研究者：由留部 崇 助教</w:t>
      </w:r>
    </w:p>
    <w:p w14:paraId="5B9FF9F4" w14:textId="1BE69F6D" w:rsidR="00144E0F" w:rsidRPr="00440939" w:rsidRDefault="00144E0F" w:rsidP="001C5477">
      <w:pPr>
        <w:ind w:leftChars="100" w:left="240"/>
      </w:pPr>
      <w:r w:rsidRPr="00440939">
        <w:t>内容：「手術不要！これまでにない脊椎椎間板治療法」</w:t>
      </w:r>
      <w:r w:rsidR="001C5477">
        <w:br/>
      </w:r>
      <w:r w:rsidR="001C5477">
        <w:rPr>
          <w:rFonts w:hint="eastAsia"/>
        </w:rPr>
        <w:t>寄附額：</w:t>
      </w:r>
      <w:r w:rsidR="001C5477" w:rsidRPr="004B3C6A">
        <w:rPr>
          <w:rFonts w:hint="eastAsia"/>
          <w:u w:val="single"/>
          <w:shd w:val="pct15" w:color="auto" w:fill="FFFFFF"/>
        </w:rPr>
        <w:t xml:space="preserve">　　　　　　　　</w:t>
      </w:r>
      <w:r w:rsidR="001C5477" w:rsidRPr="004B3C6A">
        <w:rPr>
          <w:rFonts w:hint="eastAsia"/>
        </w:rPr>
        <w:t>円</w:t>
      </w:r>
    </w:p>
    <w:p w14:paraId="2344F00A" w14:textId="77777777" w:rsidR="00144E0F" w:rsidRPr="0059382E" w:rsidRDefault="00144E0F" w:rsidP="00144E0F"/>
    <w:p w14:paraId="26B986C7" w14:textId="77777777" w:rsidR="00144E0F" w:rsidRPr="001A5CD1" w:rsidRDefault="00000000" w:rsidP="00144E0F">
      <w:pPr>
        <w:ind w:left="240" w:hangingChars="100" w:hanging="240"/>
        <w:rPr>
          <w:b/>
          <w:bCs/>
        </w:rPr>
      </w:pPr>
      <w:sdt>
        <w:sdtPr>
          <w:rPr>
            <w:rFonts w:hint="eastAsia"/>
            <w:shd w:val="pct15" w:color="auto" w:fill="FFFFFF"/>
          </w:rPr>
          <w:id w:val="-1406299040"/>
          <w14:checkbox>
            <w14:checked w14:val="0"/>
            <w14:checkedState w14:val="00FE" w14:font="Wingdings"/>
            <w14:uncheckedState w14:val="2610" w14:font="ＭＳ ゴシック"/>
          </w14:checkbox>
        </w:sdtPr>
        <w:sdtContent>
          <w:r w:rsidR="00144E0F" w:rsidRPr="0059382E">
            <w:rPr>
              <w:rFonts w:hint="eastAsia"/>
              <w:shd w:val="pct15" w:color="auto" w:fill="FFFFFF"/>
            </w:rPr>
            <w:t>☐</w:t>
          </w:r>
        </w:sdtContent>
      </w:sdt>
      <w:r w:rsidR="00144E0F" w:rsidRPr="001A5CD1">
        <w:rPr>
          <w:b/>
          <w:bCs/>
        </w:rPr>
        <w:t>抜歯後の痛みを緩らげる革新的薬剤開発</w:t>
      </w:r>
      <w:r w:rsidR="00144E0F" w:rsidRPr="0059382E">
        <w:rPr>
          <w:rFonts w:hint="eastAsia"/>
          <w:b/>
          <w:bCs/>
        </w:rPr>
        <w:t xml:space="preserve">　</w:t>
      </w:r>
      <w:r w:rsidR="00144E0F" w:rsidRPr="0059382E">
        <w:rPr>
          <w:b/>
          <w:bCs/>
        </w:rPr>
        <w:br/>
      </w:r>
      <w:r w:rsidR="00144E0F" w:rsidRPr="001A5CD1">
        <w:t>研究者：筧 康正 特命講師</w:t>
      </w:r>
    </w:p>
    <w:p w14:paraId="36743D49" w14:textId="77777777" w:rsidR="00144E0F" w:rsidRDefault="00144E0F" w:rsidP="00144E0F">
      <w:pPr>
        <w:ind w:firstLineChars="100" w:firstLine="240"/>
      </w:pPr>
      <w:r w:rsidRPr="001A5CD1">
        <w:t>内容：「『親知らず』抜歯後の苦痛をなくしたい」</w:t>
      </w:r>
    </w:p>
    <w:p w14:paraId="1064E6B5" w14:textId="754BFEBA" w:rsidR="001C5477" w:rsidRPr="001C5477" w:rsidRDefault="001C5477" w:rsidP="00144E0F">
      <w:pPr>
        <w:ind w:firstLineChars="100" w:firstLine="240"/>
      </w:pPr>
      <w:r>
        <w:rPr>
          <w:rFonts w:hint="eastAsia"/>
        </w:rPr>
        <w:t>寄附額：</w:t>
      </w:r>
      <w:r w:rsidRPr="004B3C6A">
        <w:rPr>
          <w:rFonts w:hint="eastAsia"/>
          <w:u w:val="single"/>
          <w:shd w:val="pct15" w:color="auto" w:fill="FFFFFF"/>
        </w:rPr>
        <w:t xml:space="preserve">　　　　　　　　</w:t>
      </w:r>
      <w:r w:rsidRPr="004B3C6A">
        <w:rPr>
          <w:rFonts w:hint="eastAsia"/>
        </w:rPr>
        <w:t>円</w:t>
      </w:r>
    </w:p>
    <w:p w14:paraId="245FEDD1" w14:textId="77777777" w:rsidR="00144E0F" w:rsidRPr="0059382E" w:rsidRDefault="00144E0F" w:rsidP="00144E0F"/>
    <w:p w14:paraId="0F332BAB" w14:textId="77777777" w:rsidR="00144E0F" w:rsidRPr="007F796E" w:rsidRDefault="00000000" w:rsidP="00144E0F">
      <w:pPr>
        <w:rPr>
          <w:b/>
          <w:bCs/>
        </w:rPr>
      </w:pPr>
      <w:sdt>
        <w:sdtPr>
          <w:rPr>
            <w:rFonts w:hint="eastAsia"/>
            <w:shd w:val="pct15" w:color="auto" w:fill="FFFFFF"/>
          </w:rPr>
          <w:id w:val="1345433326"/>
          <w14:checkbox>
            <w14:checked w14:val="0"/>
            <w14:checkedState w14:val="00FE" w14:font="Wingdings"/>
            <w14:uncheckedState w14:val="2610" w14:font="ＭＳ ゴシック"/>
          </w14:checkbox>
        </w:sdtPr>
        <w:sdtContent>
          <w:r w:rsidR="00144E0F" w:rsidRPr="0059382E">
            <w:rPr>
              <w:rFonts w:hint="eastAsia"/>
              <w:shd w:val="pct15" w:color="auto" w:fill="FFFFFF"/>
            </w:rPr>
            <w:t>☐</w:t>
          </w:r>
        </w:sdtContent>
      </w:sdt>
      <w:r w:rsidR="00144E0F" w:rsidRPr="0059382E">
        <w:rPr>
          <w:b/>
          <w:bCs/>
        </w:rPr>
        <w:t xml:space="preserve"> </w:t>
      </w:r>
      <w:proofErr w:type="spellStart"/>
      <w:r w:rsidR="00144E0F" w:rsidRPr="007F796E">
        <w:rPr>
          <w:b/>
          <w:bCs/>
        </w:rPr>
        <w:t>iPS</w:t>
      </w:r>
      <w:proofErr w:type="spellEnd"/>
      <w:r w:rsidR="00144E0F" w:rsidRPr="007F796E">
        <w:rPr>
          <w:b/>
          <w:bCs/>
        </w:rPr>
        <w:t>細胞の技術を使って、すべての患者さんに届くがん免疫細胞治療を開発</w:t>
      </w:r>
    </w:p>
    <w:p w14:paraId="391EF033" w14:textId="77777777" w:rsidR="00144E0F" w:rsidRPr="007F796E" w:rsidRDefault="00144E0F" w:rsidP="00144E0F">
      <w:pPr>
        <w:ind w:firstLineChars="100" w:firstLine="240"/>
      </w:pPr>
      <w:r w:rsidRPr="007F796E">
        <w:t>研究者：青井 貴之 教授</w:t>
      </w:r>
    </w:p>
    <w:p w14:paraId="72F1AD64" w14:textId="77777777" w:rsidR="00144E0F" w:rsidRDefault="00144E0F" w:rsidP="00144E0F">
      <w:pPr>
        <w:ind w:leftChars="100" w:left="240"/>
      </w:pPr>
      <w:r w:rsidRPr="007F796E">
        <w:t>内容：「“既製品”として大量製造可能で、多様ながんに適用可能な</w:t>
      </w:r>
      <w:proofErr w:type="spellStart"/>
      <w:r w:rsidRPr="007F796E">
        <w:t>iPS</w:t>
      </w:r>
      <w:proofErr w:type="spellEnd"/>
      <w:r w:rsidRPr="007F796E">
        <w:t>細胞由来免疫細胞」</w:t>
      </w:r>
    </w:p>
    <w:p w14:paraId="3ECC9492" w14:textId="496C8612" w:rsidR="001C5477" w:rsidRPr="007F796E" w:rsidRDefault="001C5477" w:rsidP="00144E0F">
      <w:pPr>
        <w:ind w:leftChars="100" w:left="240"/>
      </w:pPr>
      <w:r>
        <w:rPr>
          <w:rFonts w:hint="eastAsia"/>
        </w:rPr>
        <w:t>寄附額：</w:t>
      </w:r>
      <w:r w:rsidRPr="004B3C6A">
        <w:rPr>
          <w:rFonts w:hint="eastAsia"/>
          <w:u w:val="single"/>
          <w:shd w:val="pct15" w:color="auto" w:fill="FFFFFF"/>
        </w:rPr>
        <w:t xml:space="preserve">　　　　　　　　</w:t>
      </w:r>
      <w:r w:rsidRPr="004B3C6A">
        <w:rPr>
          <w:rFonts w:hint="eastAsia"/>
        </w:rPr>
        <w:t>円</w:t>
      </w:r>
    </w:p>
    <w:p w14:paraId="3C95BF81" w14:textId="77777777" w:rsidR="00144E0F" w:rsidRPr="0059382E" w:rsidRDefault="00144E0F" w:rsidP="00144E0F"/>
    <w:p w14:paraId="57E07A2C" w14:textId="77777777" w:rsidR="00144E0F" w:rsidRPr="0059382E" w:rsidRDefault="00000000" w:rsidP="00144E0F">
      <w:pPr>
        <w:rPr>
          <w:b/>
          <w:bCs/>
        </w:rPr>
      </w:pPr>
      <w:sdt>
        <w:sdtPr>
          <w:rPr>
            <w:rFonts w:hint="eastAsia"/>
            <w:shd w:val="pct15" w:color="auto" w:fill="FFFFFF"/>
          </w:rPr>
          <w:id w:val="-126249243"/>
          <w14:checkbox>
            <w14:checked w14:val="0"/>
            <w14:checkedState w14:val="00FE" w14:font="Wingdings"/>
            <w14:uncheckedState w14:val="2610" w14:font="ＭＳ ゴシック"/>
          </w14:checkbox>
        </w:sdtPr>
        <w:sdtContent>
          <w:r w:rsidR="00144E0F" w:rsidRPr="0059382E">
            <w:rPr>
              <w:rFonts w:hint="eastAsia"/>
              <w:shd w:val="pct15" w:color="auto" w:fill="FFFFFF"/>
            </w:rPr>
            <w:t>☐</w:t>
          </w:r>
        </w:sdtContent>
      </w:sdt>
      <w:r w:rsidR="00144E0F" w:rsidRPr="0059382E">
        <w:rPr>
          <w:b/>
          <w:bCs/>
        </w:rPr>
        <w:t>脅威となるウイルス感染症に対する診断・治療薬の開発</w:t>
      </w:r>
    </w:p>
    <w:p w14:paraId="59BBE0AB" w14:textId="77777777" w:rsidR="00144E0F" w:rsidRPr="00EE0C12" w:rsidRDefault="00144E0F" w:rsidP="00144E0F">
      <w:pPr>
        <w:ind w:firstLineChars="100" w:firstLine="240"/>
      </w:pPr>
      <w:r w:rsidRPr="00EE0C12">
        <w:t>研究者：森 康子 教授</w:t>
      </w:r>
    </w:p>
    <w:p w14:paraId="13877DEC" w14:textId="77777777" w:rsidR="00144E0F" w:rsidRDefault="00144E0F" w:rsidP="00144E0F">
      <w:pPr>
        <w:ind w:firstLineChars="100" w:firstLine="240"/>
      </w:pPr>
      <w:r w:rsidRPr="00EE0C12">
        <w:t>内容：「目覚めたウイルスを迅速に検出し、一気に叩く診断・治療薬」</w:t>
      </w:r>
    </w:p>
    <w:p w14:paraId="3CBB66CD" w14:textId="636042FE" w:rsidR="00144E0F" w:rsidRDefault="001C5477" w:rsidP="00144E0F">
      <w:pPr>
        <w:ind w:firstLineChars="100" w:firstLine="240"/>
      </w:pPr>
      <w:r>
        <w:rPr>
          <w:rFonts w:hint="eastAsia"/>
        </w:rPr>
        <w:t>寄附額：</w:t>
      </w:r>
      <w:r w:rsidRPr="004B3C6A">
        <w:rPr>
          <w:rFonts w:hint="eastAsia"/>
          <w:u w:val="single"/>
          <w:shd w:val="pct15" w:color="auto" w:fill="FFFFFF"/>
        </w:rPr>
        <w:t xml:space="preserve">　　　　　　　　</w:t>
      </w:r>
      <w:r w:rsidRPr="004B3C6A">
        <w:rPr>
          <w:rFonts w:hint="eastAsia"/>
        </w:rPr>
        <w:t>円</w:t>
      </w:r>
    </w:p>
    <w:p w14:paraId="1764555E" w14:textId="4A2CB2FA" w:rsidR="00910FE1" w:rsidRPr="00144E0F" w:rsidRDefault="00173EB8" w:rsidP="00DE7EE5">
      <w:r w:rsidRPr="007E226A">
        <w:rPr>
          <w:rFonts w:cs="Times New Roman" w:hint="eastAsia"/>
          <w:noProof/>
        </w:rPr>
        <w:lastRenderedPageBreak/>
        <mc:AlternateContent>
          <mc:Choice Requires="wps">
            <w:drawing>
              <wp:anchor distT="0" distB="0" distL="114300" distR="114300" simplePos="0" relativeHeight="251663360" behindDoc="0" locked="0" layoutInCell="1" allowOverlap="1" wp14:anchorId="2959244B" wp14:editId="4446CD50">
                <wp:simplePos x="0" y="0"/>
                <wp:positionH relativeFrom="column">
                  <wp:posOffset>234315</wp:posOffset>
                </wp:positionH>
                <wp:positionV relativeFrom="paragraph">
                  <wp:posOffset>494665</wp:posOffset>
                </wp:positionV>
                <wp:extent cx="5434965" cy="730250"/>
                <wp:effectExtent l="0" t="0" r="1333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730250"/>
                        </a:xfrm>
                        <a:prstGeom prst="rect">
                          <a:avLst/>
                        </a:prstGeom>
                        <a:noFill/>
                        <a:ln w="9525" cap="rnd">
                          <a:solidFill>
                            <a:srgbClr val="000000"/>
                          </a:solidFill>
                          <a:prstDash val="sysDot"/>
                          <a:miter lim="800000"/>
                          <a:headEnd/>
                          <a:tailEnd/>
                        </a:ln>
                      </wps:spPr>
                      <wps:txbx>
                        <w:txbxContent>
                          <w:p w14:paraId="704693CD" w14:textId="6F814700" w:rsidR="002F5C7C" w:rsidRPr="002F5C7C" w:rsidRDefault="002F5C7C" w:rsidP="002F5C7C">
                            <w:r>
                              <w:rPr>
                                <w:rFonts w:hint="eastAsia"/>
                              </w:rPr>
                              <w:t>【</w:t>
                            </w:r>
                            <w:r w:rsidRPr="002F5C7C">
                              <w:rPr>
                                <w:rFonts w:hint="eastAsia"/>
                              </w:rPr>
                              <w:t>ご提出先・お問合せ先】</w:t>
                            </w:r>
                          </w:p>
                          <w:p w14:paraId="5EA10706" w14:textId="77777777" w:rsidR="002F5C7C" w:rsidRPr="002F5C7C" w:rsidRDefault="002F5C7C" w:rsidP="002F5C7C">
                            <w:r w:rsidRPr="002F5C7C">
                              <w:rPr>
                                <w:rFonts w:hint="eastAsia"/>
                              </w:rPr>
                              <w:t>神戸市 地域協働局 企業連携推進課</w:t>
                            </w:r>
                          </w:p>
                          <w:p w14:paraId="62974C37" w14:textId="77777777" w:rsidR="002F5C7C" w:rsidRPr="002F5C7C" w:rsidRDefault="002F5C7C" w:rsidP="002F5C7C">
                            <w:r w:rsidRPr="002F5C7C">
                              <w:rPr>
                                <w:rFonts w:hint="eastAsia"/>
                              </w:rPr>
                              <w:t>［TEL］078-322-6967 ［Email］kigyo_furusato_kobe@city.kobe.lg.jp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244B" id="_x0000_t202" coordsize="21600,21600" o:spt="202" path="m,l,21600r21600,l21600,xe">
                <v:stroke joinstyle="miter"/>
                <v:path gradientshapeok="t" o:connecttype="rect"/>
              </v:shapetype>
              <v:shape id="テキスト ボックス 1" o:spid="_x0000_s1026" type="#_x0000_t202" style="position:absolute;left:0;text-align:left;margin-left:18.45pt;margin-top:38.95pt;width:427.95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" filled="f">
                <v:stroke dashstyle="1 1" endcap="round"/>
                <v:textbox inset="5.85pt,.7pt,5.85pt,.7pt">
                  <w:txbxContent>
                    <w:p w14:paraId="704693CD" w14:textId="6F814700" w:rsidR="002F5C7C" w:rsidRPr="002F5C7C" w:rsidRDefault="002F5C7C" w:rsidP="002F5C7C">
                      <w:r>
                        <w:rPr>
                          <w:rFonts w:hint="eastAsia"/>
                        </w:rPr>
                        <w:t>【</w:t>
                      </w:r>
                      <w:r w:rsidRPr="002F5C7C">
                        <w:rPr>
                          <w:rFonts w:hint="eastAsia"/>
                        </w:rPr>
                        <w:t>ご提出先・お問合せ先】</w:t>
                      </w:r>
                    </w:p>
                    <w:p w14:paraId="5EA10706" w14:textId="77777777" w:rsidR="002F5C7C" w:rsidRPr="002F5C7C" w:rsidRDefault="002F5C7C" w:rsidP="002F5C7C">
                      <w:r w:rsidRPr="002F5C7C">
                        <w:rPr>
                          <w:rFonts w:hint="eastAsia"/>
                        </w:rPr>
                        <w:t>神戸市 地域協働局 企業連携推進課</w:t>
                      </w:r>
                    </w:p>
                    <w:p w14:paraId="62974C37" w14:textId="77777777" w:rsidR="002F5C7C" w:rsidRPr="002F5C7C" w:rsidRDefault="002F5C7C" w:rsidP="002F5C7C">
                      <w:r w:rsidRPr="002F5C7C">
                        <w:rPr>
                          <w:rFonts w:hint="eastAsia"/>
                        </w:rPr>
                        <w:t>［TEL］078-322-6967 ［Email］kigyo_furusato_kobe@city.kobe.lg.jp</w:t>
                      </w:r>
                    </w:p>
                  </w:txbxContent>
                </v:textbox>
              </v:shape>
            </w:pict>
          </mc:Fallback>
        </mc:AlternateContent>
      </w:r>
      <w:r w:rsidR="00A54320">
        <w:rPr>
          <w:rFonts w:cs="Times New Roman" w:hint="eastAsia"/>
          <w:noProof/>
        </w:rPr>
        <mc:AlternateContent>
          <mc:Choice Requires="wps">
            <w:drawing>
              <wp:anchor distT="0" distB="0" distL="114300" distR="114300" simplePos="0" relativeHeight="251664384" behindDoc="0" locked="0" layoutInCell="1" allowOverlap="1" wp14:anchorId="2451030B" wp14:editId="22B26E46">
                <wp:simplePos x="0" y="0"/>
                <wp:positionH relativeFrom="margin">
                  <wp:posOffset>2268855</wp:posOffset>
                </wp:positionH>
                <wp:positionV relativeFrom="paragraph">
                  <wp:posOffset>1208405</wp:posOffset>
                </wp:positionV>
                <wp:extent cx="3383280" cy="354842"/>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383280" cy="354842"/>
                        </a:xfrm>
                        <a:prstGeom prst="rect">
                          <a:avLst/>
                        </a:prstGeom>
                        <a:noFill/>
                        <a:ln w="6350">
                          <a:noFill/>
                        </a:ln>
                      </wps:spPr>
                      <wps:txbx>
                        <w:txbxContent>
                          <w:p w14:paraId="7DC02AF7" w14:textId="6C26F513" w:rsidR="00210DB7" w:rsidRDefault="00210DB7">
                            <w:r>
                              <w:rPr>
                                <w:rFonts w:hint="eastAsia"/>
                              </w:rPr>
                              <w:t xml:space="preserve">※ </w:t>
                            </w:r>
                            <w:r w:rsidR="00083546">
                              <w:rPr>
                                <w:rFonts w:hint="eastAsia"/>
                              </w:rPr>
                              <w:t>ご提出は、</w:t>
                            </w:r>
                            <w:r>
                              <w:rPr>
                                <w:rFonts w:hint="eastAsia"/>
                              </w:rPr>
                              <w:t>E-mail</w:t>
                            </w:r>
                            <w:r w:rsidR="009C23D7">
                              <w:rPr>
                                <w:rFonts w:hint="eastAsia"/>
                              </w:rPr>
                              <w:t>にて</w:t>
                            </w:r>
                            <w:r>
                              <w:t>お願いいたします</w:t>
                            </w:r>
                            <w:r w:rsidR="009C23D7">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1030B" id="テキスト ボックス 2" o:spid="_x0000_s1027" type="#_x0000_t202" style="position:absolute;left:0;text-align:left;margin-left:178.65pt;margin-top:95.15pt;width:266.4pt;height:27.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" filled="f" stroked="f" strokeweight=".5pt">
                <v:textbox>
                  <w:txbxContent>
                    <w:p w14:paraId="7DC02AF7" w14:textId="6C26F513" w:rsidR="00210DB7" w:rsidRDefault="00210DB7">
                      <w:r>
                        <w:rPr>
                          <w:rFonts w:hint="eastAsia"/>
                        </w:rPr>
                        <w:t xml:space="preserve">※ </w:t>
                      </w:r>
                      <w:r w:rsidR="00083546">
                        <w:rPr>
                          <w:rFonts w:hint="eastAsia"/>
                        </w:rPr>
                        <w:t>ご提出は、</w:t>
                      </w:r>
                      <w:r>
                        <w:rPr>
                          <w:rFonts w:hint="eastAsia"/>
                        </w:rPr>
                        <w:t>E-mail</w:t>
                      </w:r>
                      <w:r w:rsidR="009C23D7">
                        <w:rPr>
                          <w:rFonts w:hint="eastAsia"/>
                        </w:rPr>
                        <w:t>にて</w:t>
                      </w:r>
                      <w:r>
                        <w:t>お願いいたします</w:t>
                      </w:r>
                      <w:r w:rsidR="009C23D7">
                        <w:rPr>
                          <w:rFonts w:hint="eastAsia"/>
                        </w:rPr>
                        <w:t>。</w:t>
                      </w:r>
                    </w:p>
                  </w:txbxContent>
                </v:textbox>
                <w10:wrap anchorx="margin"/>
              </v:shape>
            </w:pict>
          </mc:Fallback>
        </mc:AlternateContent>
      </w:r>
      <w:r w:rsidR="00DE7EE5">
        <w:rPr>
          <w:rFonts w:hint="eastAsia"/>
        </w:rPr>
        <w:t xml:space="preserve">  </w:t>
      </w:r>
    </w:p>
    <w:sectPr w:rsidR="00910FE1" w:rsidRPr="00144E0F" w:rsidSect="009F0A71">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25D8" w14:textId="77777777" w:rsidR="009F491B" w:rsidRDefault="009F491B" w:rsidP="006D1AD7">
      <w:r>
        <w:separator/>
      </w:r>
    </w:p>
  </w:endnote>
  <w:endnote w:type="continuationSeparator" w:id="0">
    <w:p w14:paraId="43D4B20B" w14:textId="77777777" w:rsidR="009F491B" w:rsidRDefault="009F491B" w:rsidP="006D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A537" w14:textId="77777777" w:rsidR="009F491B" w:rsidRDefault="009F491B" w:rsidP="006D1AD7">
      <w:r>
        <w:separator/>
      </w:r>
    </w:p>
  </w:footnote>
  <w:footnote w:type="continuationSeparator" w:id="0">
    <w:p w14:paraId="316F278F" w14:textId="77777777" w:rsidR="009F491B" w:rsidRDefault="009F491B" w:rsidP="006D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787D"/>
    <w:multiLevelType w:val="hybridMultilevel"/>
    <w:tmpl w:val="D3ECB460"/>
    <w:lvl w:ilvl="0" w:tplc="E3ACFF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1724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E1"/>
    <w:rsid w:val="00012238"/>
    <w:rsid w:val="0001731E"/>
    <w:rsid w:val="00025326"/>
    <w:rsid w:val="00025CED"/>
    <w:rsid w:val="0004291C"/>
    <w:rsid w:val="00050D3A"/>
    <w:rsid w:val="0006650F"/>
    <w:rsid w:val="00083546"/>
    <w:rsid w:val="000D0526"/>
    <w:rsid w:val="00102A73"/>
    <w:rsid w:val="00111CA0"/>
    <w:rsid w:val="00117FF6"/>
    <w:rsid w:val="00144E0F"/>
    <w:rsid w:val="00172EC0"/>
    <w:rsid w:val="00173EB8"/>
    <w:rsid w:val="00190493"/>
    <w:rsid w:val="001A3D0A"/>
    <w:rsid w:val="001A5CD1"/>
    <w:rsid w:val="001A7E19"/>
    <w:rsid w:val="001C5477"/>
    <w:rsid w:val="001E1A2E"/>
    <w:rsid w:val="001F4989"/>
    <w:rsid w:val="001F5FF5"/>
    <w:rsid w:val="00210DB7"/>
    <w:rsid w:val="00215C0B"/>
    <w:rsid w:val="00224427"/>
    <w:rsid w:val="00227B65"/>
    <w:rsid w:val="002330FB"/>
    <w:rsid w:val="002349F7"/>
    <w:rsid w:val="002B5D3A"/>
    <w:rsid w:val="002C27B9"/>
    <w:rsid w:val="002E153E"/>
    <w:rsid w:val="002F5C7C"/>
    <w:rsid w:val="00313348"/>
    <w:rsid w:val="00327E8F"/>
    <w:rsid w:val="0036108E"/>
    <w:rsid w:val="00373C64"/>
    <w:rsid w:val="0037620C"/>
    <w:rsid w:val="003B3A98"/>
    <w:rsid w:val="003E1605"/>
    <w:rsid w:val="00440939"/>
    <w:rsid w:val="00443735"/>
    <w:rsid w:val="004504FE"/>
    <w:rsid w:val="00453996"/>
    <w:rsid w:val="00461658"/>
    <w:rsid w:val="0048633C"/>
    <w:rsid w:val="004B3C6A"/>
    <w:rsid w:val="004D3AC0"/>
    <w:rsid w:val="004D6B73"/>
    <w:rsid w:val="004F6167"/>
    <w:rsid w:val="00530BD2"/>
    <w:rsid w:val="00531BC3"/>
    <w:rsid w:val="0055280A"/>
    <w:rsid w:val="00557E3F"/>
    <w:rsid w:val="0057177D"/>
    <w:rsid w:val="0059557A"/>
    <w:rsid w:val="005A09EB"/>
    <w:rsid w:val="005A1FC8"/>
    <w:rsid w:val="005B45A0"/>
    <w:rsid w:val="005B6887"/>
    <w:rsid w:val="005D7FA8"/>
    <w:rsid w:val="00643F17"/>
    <w:rsid w:val="0065071D"/>
    <w:rsid w:val="006570E5"/>
    <w:rsid w:val="00665B92"/>
    <w:rsid w:val="0068220F"/>
    <w:rsid w:val="00683523"/>
    <w:rsid w:val="006857C9"/>
    <w:rsid w:val="00687E7C"/>
    <w:rsid w:val="006A0FCF"/>
    <w:rsid w:val="006C3675"/>
    <w:rsid w:val="006D1AD7"/>
    <w:rsid w:val="006E4E60"/>
    <w:rsid w:val="00714160"/>
    <w:rsid w:val="00721DAB"/>
    <w:rsid w:val="0072713D"/>
    <w:rsid w:val="00746F97"/>
    <w:rsid w:val="00755634"/>
    <w:rsid w:val="00782FF9"/>
    <w:rsid w:val="007A12B8"/>
    <w:rsid w:val="007A27F8"/>
    <w:rsid w:val="007A7B5D"/>
    <w:rsid w:val="007E226A"/>
    <w:rsid w:val="007E3480"/>
    <w:rsid w:val="007F796E"/>
    <w:rsid w:val="00811B88"/>
    <w:rsid w:val="00817F75"/>
    <w:rsid w:val="00832BD8"/>
    <w:rsid w:val="00856072"/>
    <w:rsid w:val="008978F0"/>
    <w:rsid w:val="008B250D"/>
    <w:rsid w:val="008B7C90"/>
    <w:rsid w:val="008B7F3A"/>
    <w:rsid w:val="008C5183"/>
    <w:rsid w:val="008E3C93"/>
    <w:rsid w:val="008E5641"/>
    <w:rsid w:val="00901D02"/>
    <w:rsid w:val="00907070"/>
    <w:rsid w:val="00910FE1"/>
    <w:rsid w:val="00913297"/>
    <w:rsid w:val="00940082"/>
    <w:rsid w:val="00987451"/>
    <w:rsid w:val="00997FC1"/>
    <w:rsid w:val="009A18E2"/>
    <w:rsid w:val="009B095F"/>
    <w:rsid w:val="009C23D7"/>
    <w:rsid w:val="009E2F95"/>
    <w:rsid w:val="009F0A71"/>
    <w:rsid w:val="009F491B"/>
    <w:rsid w:val="00A156F2"/>
    <w:rsid w:val="00A259E6"/>
    <w:rsid w:val="00A33B41"/>
    <w:rsid w:val="00A33BC2"/>
    <w:rsid w:val="00A46AFC"/>
    <w:rsid w:val="00A54320"/>
    <w:rsid w:val="00A83708"/>
    <w:rsid w:val="00A91BFD"/>
    <w:rsid w:val="00AB1645"/>
    <w:rsid w:val="00AC0C7F"/>
    <w:rsid w:val="00AC1D8C"/>
    <w:rsid w:val="00AD0A1E"/>
    <w:rsid w:val="00B01223"/>
    <w:rsid w:val="00B06F19"/>
    <w:rsid w:val="00B118BC"/>
    <w:rsid w:val="00B20AB8"/>
    <w:rsid w:val="00B30279"/>
    <w:rsid w:val="00B37DB2"/>
    <w:rsid w:val="00B5597A"/>
    <w:rsid w:val="00B911AE"/>
    <w:rsid w:val="00BE6951"/>
    <w:rsid w:val="00BF190F"/>
    <w:rsid w:val="00BF1E0D"/>
    <w:rsid w:val="00BF1FA9"/>
    <w:rsid w:val="00C06A42"/>
    <w:rsid w:val="00C23628"/>
    <w:rsid w:val="00C32A61"/>
    <w:rsid w:val="00C47BBF"/>
    <w:rsid w:val="00C925F5"/>
    <w:rsid w:val="00C92952"/>
    <w:rsid w:val="00CA5D4C"/>
    <w:rsid w:val="00CB6722"/>
    <w:rsid w:val="00CC571C"/>
    <w:rsid w:val="00CD35CE"/>
    <w:rsid w:val="00CD3ED6"/>
    <w:rsid w:val="00CE40E6"/>
    <w:rsid w:val="00CF1102"/>
    <w:rsid w:val="00D12973"/>
    <w:rsid w:val="00D550C7"/>
    <w:rsid w:val="00D66940"/>
    <w:rsid w:val="00D73219"/>
    <w:rsid w:val="00D82410"/>
    <w:rsid w:val="00D83DAA"/>
    <w:rsid w:val="00D93C2D"/>
    <w:rsid w:val="00D95B9E"/>
    <w:rsid w:val="00DA40E1"/>
    <w:rsid w:val="00DE7EE5"/>
    <w:rsid w:val="00E00F15"/>
    <w:rsid w:val="00E05531"/>
    <w:rsid w:val="00E0774D"/>
    <w:rsid w:val="00E41F08"/>
    <w:rsid w:val="00E7244C"/>
    <w:rsid w:val="00E7311E"/>
    <w:rsid w:val="00ED7EA2"/>
    <w:rsid w:val="00EE0C12"/>
    <w:rsid w:val="00EE548B"/>
    <w:rsid w:val="00F57609"/>
    <w:rsid w:val="00F61D13"/>
    <w:rsid w:val="00F667F7"/>
    <w:rsid w:val="00F815C9"/>
    <w:rsid w:val="00FA1519"/>
    <w:rsid w:val="00FA29FF"/>
    <w:rsid w:val="00FC1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32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7451"/>
    <w:pPr>
      <w:keepNext/>
      <w:outlineLvl w:val="0"/>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E0C1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AD7"/>
    <w:pPr>
      <w:tabs>
        <w:tab w:val="center" w:pos="4252"/>
        <w:tab w:val="right" w:pos="8504"/>
      </w:tabs>
      <w:snapToGrid w:val="0"/>
    </w:pPr>
  </w:style>
  <w:style w:type="character" w:customStyle="1" w:styleId="a4">
    <w:name w:val="ヘッダー (文字)"/>
    <w:basedOn w:val="a0"/>
    <w:link w:val="a3"/>
    <w:uiPriority w:val="99"/>
    <w:rsid w:val="006D1AD7"/>
  </w:style>
  <w:style w:type="paragraph" w:styleId="a5">
    <w:name w:val="footer"/>
    <w:basedOn w:val="a"/>
    <w:link w:val="a6"/>
    <w:uiPriority w:val="99"/>
    <w:unhideWhenUsed/>
    <w:rsid w:val="006D1AD7"/>
    <w:pPr>
      <w:tabs>
        <w:tab w:val="center" w:pos="4252"/>
        <w:tab w:val="right" w:pos="8504"/>
      </w:tabs>
      <w:snapToGrid w:val="0"/>
    </w:pPr>
  </w:style>
  <w:style w:type="character" w:customStyle="1" w:styleId="a6">
    <w:name w:val="フッター (文字)"/>
    <w:basedOn w:val="a0"/>
    <w:link w:val="a5"/>
    <w:uiPriority w:val="99"/>
    <w:rsid w:val="006D1AD7"/>
  </w:style>
  <w:style w:type="paragraph" w:styleId="a7">
    <w:name w:val="Balloon Text"/>
    <w:basedOn w:val="a"/>
    <w:link w:val="a8"/>
    <w:uiPriority w:val="99"/>
    <w:semiHidden/>
    <w:unhideWhenUsed/>
    <w:rsid w:val="006D1A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AD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5280A"/>
    <w:pPr>
      <w:jc w:val="center"/>
    </w:pPr>
  </w:style>
  <w:style w:type="character" w:customStyle="1" w:styleId="aa">
    <w:name w:val="記 (文字)"/>
    <w:basedOn w:val="a0"/>
    <w:link w:val="a9"/>
    <w:uiPriority w:val="99"/>
    <w:rsid w:val="0055280A"/>
  </w:style>
  <w:style w:type="paragraph" w:styleId="ab">
    <w:name w:val="Closing"/>
    <w:basedOn w:val="a"/>
    <w:link w:val="ac"/>
    <w:uiPriority w:val="99"/>
    <w:unhideWhenUsed/>
    <w:rsid w:val="0055280A"/>
    <w:pPr>
      <w:jc w:val="right"/>
    </w:pPr>
  </w:style>
  <w:style w:type="character" w:customStyle="1" w:styleId="ac">
    <w:name w:val="結語 (文字)"/>
    <w:basedOn w:val="a0"/>
    <w:link w:val="ab"/>
    <w:uiPriority w:val="99"/>
    <w:rsid w:val="0055280A"/>
  </w:style>
  <w:style w:type="paragraph" w:styleId="Web">
    <w:name w:val="Normal (Web)"/>
    <w:basedOn w:val="a"/>
    <w:uiPriority w:val="99"/>
    <w:semiHidden/>
    <w:unhideWhenUsed/>
    <w:rsid w:val="00E0553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210DB7"/>
    <w:pPr>
      <w:ind w:leftChars="400" w:left="840"/>
    </w:pPr>
  </w:style>
  <w:style w:type="character" w:customStyle="1" w:styleId="40">
    <w:name w:val="見出し 4 (文字)"/>
    <w:basedOn w:val="a0"/>
    <w:link w:val="4"/>
    <w:uiPriority w:val="9"/>
    <w:semiHidden/>
    <w:rsid w:val="00EE0C12"/>
    <w:rPr>
      <w:b/>
      <w:bCs/>
    </w:rPr>
  </w:style>
  <w:style w:type="character" w:customStyle="1" w:styleId="10">
    <w:name w:val="見出し 1 (文字)"/>
    <w:basedOn w:val="a0"/>
    <w:link w:val="1"/>
    <w:uiPriority w:val="9"/>
    <w:rsid w:val="00987451"/>
    <w:rPr>
      <w:rFonts w:asciiTheme="majorHAnsi" w:eastAsiaTheme="majorEastAsia" w:hAnsiTheme="majorHAnsi" w:cstheme="majorBidi"/>
    </w:rPr>
  </w:style>
  <w:style w:type="paragraph" w:styleId="ae">
    <w:name w:val="Plain Text"/>
    <w:basedOn w:val="a"/>
    <w:link w:val="af"/>
    <w:uiPriority w:val="99"/>
    <w:semiHidden/>
    <w:unhideWhenUsed/>
    <w:rsid w:val="00A83708"/>
    <w:rPr>
      <w:rFonts w:asciiTheme="minorEastAsia" w:eastAsiaTheme="minorEastAsia" w:hAnsi="Courier New" w:cs="Courier New"/>
    </w:rPr>
  </w:style>
  <w:style w:type="character" w:customStyle="1" w:styleId="af">
    <w:name w:val="書式なし (文字)"/>
    <w:basedOn w:val="a0"/>
    <w:link w:val="ae"/>
    <w:uiPriority w:val="99"/>
    <w:semiHidden/>
    <w:rsid w:val="00A83708"/>
    <w:rPr>
      <w:rFonts w:asciiTheme="minorEastAsia"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77352">
      <w:bodyDiv w:val="1"/>
      <w:marLeft w:val="0"/>
      <w:marRight w:val="0"/>
      <w:marTop w:val="0"/>
      <w:marBottom w:val="0"/>
      <w:divBdr>
        <w:top w:val="none" w:sz="0" w:space="0" w:color="auto"/>
        <w:left w:val="none" w:sz="0" w:space="0" w:color="auto"/>
        <w:bottom w:val="none" w:sz="0" w:space="0" w:color="auto"/>
        <w:right w:val="none" w:sz="0" w:space="0" w:color="auto"/>
      </w:divBdr>
    </w:div>
    <w:div w:id="197081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2025-12-12T06:06:00Z</dcterms:created>
  <dcterms:modified xsi:type="dcterms:W3CDTF">2025-12-12T06:06:00Z</dcterms:modified>
</cp:coreProperties>
</file>